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D755E" w14:textId="6E82A742" w:rsidR="002D5EC5" w:rsidRPr="0026418D" w:rsidRDefault="002D5EC5" w:rsidP="0026418D">
      <w:pPr>
        <w:jc w:val="center"/>
        <w:rPr>
          <w:b/>
          <w:sz w:val="36"/>
          <w:szCs w:val="36"/>
          <w:lang w:val="en-CA"/>
        </w:rPr>
      </w:pPr>
      <w:r w:rsidRPr="00585481">
        <w:rPr>
          <w:b/>
          <w:sz w:val="36"/>
          <w:szCs w:val="36"/>
          <w:lang w:val="en-CA"/>
        </w:rPr>
        <w:t>Colonial Canada</w:t>
      </w:r>
    </w:p>
    <w:p w14:paraId="17EC5651" w14:textId="77777777" w:rsidR="002D5EC5" w:rsidRDefault="002D5EC5" w:rsidP="002D5EC5">
      <w:pPr>
        <w:jc w:val="center"/>
        <w:rPr>
          <w:lang w:val="en-CA"/>
        </w:rPr>
      </w:pPr>
    </w:p>
    <w:p w14:paraId="11BBCB72" w14:textId="25577E06" w:rsidR="002D5EC5" w:rsidRDefault="002D5EC5" w:rsidP="002D5EC5">
      <w:pPr>
        <w:rPr>
          <w:lang w:val="en-CA"/>
        </w:rPr>
      </w:pPr>
      <w:r>
        <w:rPr>
          <w:lang w:val="en-CA"/>
        </w:rPr>
        <w:t xml:space="preserve">The struggle between the French and British for control of their North American colonies, had a tremendous impact on Canada’s Aboriginal population. </w:t>
      </w:r>
    </w:p>
    <w:p w14:paraId="6C78905B" w14:textId="77777777" w:rsidR="002D5EC5" w:rsidRDefault="002D5EC5" w:rsidP="002D5EC5">
      <w:pPr>
        <w:rPr>
          <w:lang w:val="en-CA"/>
        </w:rPr>
      </w:pPr>
      <w:r>
        <w:rPr>
          <w:lang w:val="en-CA"/>
        </w:rPr>
        <w:t>Research one of the questions on the pages that follow to discover what some of these changes were. Each student will submit:</w:t>
      </w:r>
    </w:p>
    <w:p w14:paraId="6846D8E2" w14:textId="77777777" w:rsidR="002D5EC5" w:rsidRDefault="002D5EC5" w:rsidP="002D5EC5">
      <w:pPr>
        <w:rPr>
          <w:lang w:val="en-CA"/>
        </w:rPr>
      </w:pPr>
    </w:p>
    <w:p w14:paraId="00FB509D" w14:textId="77777777" w:rsidR="002D5EC5" w:rsidRDefault="002D5EC5" w:rsidP="002D5EC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Research notes completed on the sheet provided.</w:t>
      </w:r>
    </w:p>
    <w:p w14:paraId="445049D6" w14:textId="77777777" w:rsidR="002D5EC5" w:rsidRDefault="002D5EC5" w:rsidP="002D5EC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 bibliography with at least two sources.</w:t>
      </w:r>
    </w:p>
    <w:p w14:paraId="572D766D" w14:textId="77777777" w:rsidR="002D5EC5" w:rsidRDefault="002D5EC5" w:rsidP="002D5EC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One well-written p</w:t>
      </w:r>
      <w:r w:rsidR="00585481">
        <w:rPr>
          <w:lang w:val="en-CA"/>
        </w:rPr>
        <w:t>aragraph answering your question- rough draft.</w:t>
      </w:r>
    </w:p>
    <w:p w14:paraId="0625172E" w14:textId="77777777" w:rsidR="00585481" w:rsidRDefault="00585481" w:rsidP="002D5EC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 good copy of your paragraph printed on the cue card provided.</w:t>
      </w:r>
    </w:p>
    <w:p w14:paraId="57F7028C" w14:textId="77777777" w:rsidR="002D5EC5" w:rsidRDefault="002D5EC5" w:rsidP="002D5EC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One small, printed photo of the event described.</w:t>
      </w:r>
    </w:p>
    <w:p w14:paraId="1D1DA8FA" w14:textId="77D8062D" w:rsidR="00585481" w:rsidRPr="0026418D" w:rsidRDefault="00585481" w:rsidP="0058548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An oral presentation of your paragraph to the class.</w:t>
      </w:r>
    </w:p>
    <w:tbl>
      <w:tblPr>
        <w:tblW w:w="1287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4"/>
        <w:gridCol w:w="2722"/>
        <w:gridCol w:w="2665"/>
        <w:gridCol w:w="2551"/>
        <w:gridCol w:w="3119"/>
      </w:tblGrid>
      <w:tr w:rsidR="00585481" w14:paraId="2BAE05AB" w14:textId="77777777" w:rsidTr="00D61F2B">
        <w:trPr>
          <w:trHeight w:val="288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852E5" w14:textId="77777777" w:rsidR="00585481" w:rsidRDefault="00585481" w:rsidP="004662DF">
            <w:pPr>
              <w:snapToGrid w:val="0"/>
              <w:rPr>
                <w:b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0C707" w14:textId="77777777" w:rsidR="00585481" w:rsidRPr="00AA037C" w:rsidRDefault="00585481" w:rsidP="004662DF">
            <w:pPr>
              <w:snapToGrid w:val="0"/>
              <w:rPr>
                <w:b/>
              </w:rPr>
            </w:pPr>
            <w:r w:rsidRPr="00AA037C">
              <w:rPr>
                <w:b/>
              </w:rPr>
              <w:t>Not Yet Meeting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014FC" w14:textId="77777777" w:rsidR="00585481" w:rsidRPr="00AA037C" w:rsidRDefault="00585481" w:rsidP="004662DF">
            <w:pPr>
              <w:snapToGrid w:val="0"/>
              <w:rPr>
                <w:b/>
              </w:rPr>
            </w:pPr>
            <w:r w:rsidRPr="00AA037C">
              <w:rPr>
                <w:b/>
              </w:rPr>
              <w:t>Ap</w:t>
            </w:r>
            <w:r>
              <w:rPr>
                <w:b/>
              </w:rPr>
              <w:t>p</w:t>
            </w:r>
            <w:r w:rsidRPr="00AA037C">
              <w:rPr>
                <w:b/>
              </w:rPr>
              <w:t>roaching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1DF4A" w14:textId="77777777" w:rsidR="00585481" w:rsidRPr="00AA037C" w:rsidRDefault="00585481" w:rsidP="004662DF">
            <w:pPr>
              <w:snapToGrid w:val="0"/>
              <w:rPr>
                <w:b/>
              </w:rPr>
            </w:pPr>
            <w:r w:rsidRPr="00AA037C">
              <w:rPr>
                <w:b/>
              </w:rPr>
              <w:t>Fully Meeting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FE842" w14:textId="77777777" w:rsidR="00585481" w:rsidRPr="00AA037C" w:rsidRDefault="00585481" w:rsidP="004662DF">
            <w:pPr>
              <w:snapToGrid w:val="0"/>
              <w:rPr>
                <w:b/>
              </w:rPr>
            </w:pPr>
            <w:r w:rsidRPr="00AA037C">
              <w:rPr>
                <w:b/>
              </w:rPr>
              <w:t>Exceeding</w:t>
            </w:r>
          </w:p>
        </w:tc>
      </w:tr>
      <w:tr w:rsidR="00585481" w:rsidRPr="0026418D" w14:paraId="6FF6E958" w14:textId="77777777" w:rsidTr="00D61F2B">
        <w:trPr>
          <w:trHeight w:val="1779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C34DB" w14:textId="77777777" w:rsidR="00585481" w:rsidRPr="0026418D" w:rsidRDefault="00585481" w:rsidP="004662DF">
            <w:pPr>
              <w:snapToGrid w:val="0"/>
              <w:rPr>
                <w:b/>
                <w:sz w:val="22"/>
                <w:szCs w:val="22"/>
              </w:rPr>
            </w:pPr>
            <w:r w:rsidRPr="0026418D">
              <w:rPr>
                <w:b/>
                <w:sz w:val="22"/>
                <w:szCs w:val="22"/>
              </w:rPr>
              <w:t>Choosing Appropriate Sources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49731" w14:textId="77777777" w:rsidR="00585481" w:rsidRPr="0026418D" w:rsidRDefault="00585481" w:rsidP="004662DF">
            <w:pPr>
              <w:snapToGrid w:val="0"/>
              <w:rPr>
                <w:sz w:val="22"/>
                <w:szCs w:val="22"/>
              </w:rPr>
            </w:pPr>
            <w:r w:rsidRPr="0026418D">
              <w:rPr>
                <w:sz w:val="22"/>
                <w:szCs w:val="22"/>
              </w:rPr>
              <w:t>Student has very few sources with little or no attention to the variety or quality of their selections. Sources are incomplete.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90047" w14:textId="77777777" w:rsidR="00585481" w:rsidRPr="0026418D" w:rsidRDefault="00585481" w:rsidP="004662DF">
            <w:pPr>
              <w:snapToGrid w:val="0"/>
              <w:rPr>
                <w:sz w:val="22"/>
                <w:szCs w:val="22"/>
              </w:rPr>
            </w:pPr>
            <w:r w:rsidRPr="0026418D">
              <w:rPr>
                <w:sz w:val="22"/>
                <w:szCs w:val="22"/>
              </w:rPr>
              <w:t>Student has used both print and digital resources with only minimal attention to the scope and quality of their selections.  An attempt was made to cite all sources.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C7696" w14:textId="77777777" w:rsidR="00585481" w:rsidRPr="0026418D" w:rsidRDefault="00585481" w:rsidP="004662DF">
            <w:pPr>
              <w:snapToGrid w:val="0"/>
              <w:rPr>
                <w:sz w:val="22"/>
                <w:szCs w:val="22"/>
              </w:rPr>
            </w:pPr>
            <w:r w:rsidRPr="0026418D">
              <w:rPr>
                <w:sz w:val="22"/>
                <w:szCs w:val="22"/>
              </w:rPr>
              <w:t>Student has used an adequate number (3-4) of appropriate print and digital resources. Sources are cited properly.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E4DAF" w14:textId="77777777" w:rsidR="00585481" w:rsidRPr="0026418D" w:rsidRDefault="00585481" w:rsidP="004662DF">
            <w:pPr>
              <w:snapToGrid w:val="0"/>
              <w:rPr>
                <w:sz w:val="22"/>
                <w:szCs w:val="22"/>
              </w:rPr>
            </w:pPr>
            <w:r w:rsidRPr="0026418D">
              <w:rPr>
                <w:sz w:val="22"/>
                <w:szCs w:val="22"/>
              </w:rPr>
              <w:t xml:space="preserve">Student has used a wide variety of sources including books, and selected appropriate digital resources. Sources are cited properly with attention to detail </w:t>
            </w:r>
          </w:p>
        </w:tc>
      </w:tr>
      <w:tr w:rsidR="00585481" w:rsidRPr="0026418D" w14:paraId="4EBA1540" w14:textId="77777777" w:rsidTr="00D61F2B">
        <w:trPr>
          <w:trHeight w:val="1622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2CCB4" w14:textId="77777777" w:rsidR="00585481" w:rsidRPr="0026418D" w:rsidRDefault="00585481" w:rsidP="004662DF">
            <w:pPr>
              <w:snapToGrid w:val="0"/>
              <w:rPr>
                <w:b/>
                <w:sz w:val="22"/>
                <w:szCs w:val="22"/>
              </w:rPr>
            </w:pPr>
            <w:r w:rsidRPr="0026418D">
              <w:rPr>
                <w:b/>
                <w:sz w:val="22"/>
                <w:szCs w:val="22"/>
              </w:rPr>
              <w:t>Asking Questions and Gathering Information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3F96B" w14:textId="77777777" w:rsidR="00585481" w:rsidRPr="0026418D" w:rsidRDefault="00585481" w:rsidP="004662DF">
            <w:pPr>
              <w:snapToGrid w:val="0"/>
              <w:rPr>
                <w:sz w:val="22"/>
                <w:szCs w:val="22"/>
              </w:rPr>
            </w:pPr>
            <w:r w:rsidRPr="0026418D">
              <w:rPr>
                <w:sz w:val="22"/>
                <w:szCs w:val="22"/>
              </w:rPr>
              <w:t>Student has made little or no attempt to use point form, with few of the notes in in her/his own words. Information gathering is unfocused.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46A98" w14:textId="77777777" w:rsidR="00585481" w:rsidRPr="0026418D" w:rsidRDefault="00585481" w:rsidP="004662DF">
            <w:pPr>
              <w:snapToGrid w:val="0"/>
              <w:rPr>
                <w:sz w:val="22"/>
                <w:szCs w:val="22"/>
              </w:rPr>
            </w:pPr>
            <w:r w:rsidRPr="0026418D">
              <w:rPr>
                <w:sz w:val="22"/>
                <w:szCs w:val="22"/>
              </w:rPr>
              <w:t>Student has made some attempt to use point form, with some of the notes in in her/his own words. Focus on inquiry questions is inconsistent.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A1233" w14:textId="77777777" w:rsidR="00585481" w:rsidRPr="0026418D" w:rsidRDefault="00585481" w:rsidP="004662DF">
            <w:pPr>
              <w:snapToGrid w:val="0"/>
              <w:rPr>
                <w:sz w:val="22"/>
                <w:szCs w:val="22"/>
              </w:rPr>
            </w:pPr>
            <w:r w:rsidRPr="0026418D">
              <w:rPr>
                <w:sz w:val="22"/>
                <w:szCs w:val="22"/>
              </w:rPr>
              <w:t xml:space="preserve">Student has composed most notes in point form usually in her/his own </w:t>
            </w:r>
            <w:proofErr w:type="gramStart"/>
            <w:r w:rsidRPr="0026418D">
              <w:rPr>
                <w:sz w:val="22"/>
                <w:szCs w:val="22"/>
              </w:rPr>
              <w:t>words,  addressed</w:t>
            </w:r>
            <w:proofErr w:type="gramEnd"/>
            <w:r w:rsidRPr="0026418D">
              <w:rPr>
                <w:sz w:val="22"/>
                <w:szCs w:val="22"/>
              </w:rPr>
              <w:t xml:space="preserve"> her/his inquiry questions.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90538" w14:textId="77777777" w:rsidR="00585481" w:rsidRPr="0026418D" w:rsidRDefault="00585481" w:rsidP="004662DF">
            <w:pPr>
              <w:snapToGrid w:val="0"/>
              <w:rPr>
                <w:sz w:val="22"/>
                <w:szCs w:val="22"/>
              </w:rPr>
            </w:pPr>
            <w:r w:rsidRPr="0026418D">
              <w:rPr>
                <w:sz w:val="22"/>
                <w:szCs w:val="22"/>
              </w:rPr>
              <w:t>Student has composed all notes in point form using her/his own words, selected information focused clearly on her/his inquiry questions.</w:t>
            </w:r>
          </w:p>
        </w:tc>
      </w:tr>
      <w:tr w:rsidR="00585481" w:rsidRPr="0026418D" w14:paraId="51508058" w14:textId="77777777" w:rsidTr="00D61F2B">
        <w:trPr>
          <w:trHeight w:val="1622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E2545" w14:textId="77777777" w:rsidR="00585481" w:rsidRPr="0026418D" w:rsidRDefault="00585481" w:rsidP="004662DF">
            <w:pPr>
              <w:snapToGrid w:val="0"/>
              <w:rPr>
                <w:b/>
                <w:sz w:val="22"/>
                <w:szCs w:val="22"/>
              </w:rPr>
            </w:pPr>
            <w:r w:rsidRPr="0026418D">
              <w:rPr>
                <w:b/>
                <w:sz w:val="22"/>
                <w:szCs w:val="22"/>
              </w:rPr>
              <w:t>Understanding Cause and Consequence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8ACEC" w14:textId="77777777" w:rsidR="00585481" w:rsidRPr="0026418D" w:rsidRDefault="00D61F2B" w:rsidP="004662DF">
            <w:pPr>
              <w:snapToGrid w:val="0"/>
              <w:rPr>
                <w:sz w:val="22"/>
                <w:szCs w:val="22"/>
              </w:rPr>
            </w:pPr>
            <w:r w:rsidRPr="0026418D">
              <w:rPr>
                <w:sz w:val="22"/>
                <w:szCs w:val="22"/>
              </w:rPr>
              <w:t xml:space="preserve">Basic </w:t>
            </w:r>
            <w:proofErr w:type="gramStart"/>
            <w:r w:rsidRPr="0026418D">
              <w:rPr>
                <w:sz w:val="22"/>
                <w:szCs w:val="22"/>
              </w:rPr>
              <w:t>understanding  of</w:t>
            </w:r>
            <w:proofErr w:type="gramEnd"/>
            <w:r w:rsidRPr="0026418D">
              <w:rPr>
                <w:sz w:val="22"/>
                <w:szCs w:val="22"/>
              </w:rPr>
              <w:t xml:space="preserve"> the event is lacking, and its impact on Canada’s aboriginal population is not fully explained.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E9FF0" w14:textId="77777777" w:rsidR="00585481" w:rsidRPr="0026418D" w:rsidRDefault="00D61F2B" w:rsidP="004662DF">
            <w:pPr>
              <w:snapToGrid w:val="0"/>
              <w:rPr>
                <w:sz w:val="22"/>
                <w:szCs w:val="22"/>
              </w:rPr>
            </w:pPr>
            <w:r w:rsidRPr="0026418D">
              <w:rPr>
                <w:sz w:val="22"/>
                <w:szCs w:val="22"/>
              </w:rPr>
              <w:t xml:space="preserve">Student is able to </w:t>
            </w:r>
            <w:r w:rsidR="00D965A6" w:rsidRPr="0026418D">
              <w:rPr>
                <w:sz w:val="22"/>
                <w:szCs w:val="22"/>
              </w:rPr>
              <w:t>communicate the consequences this event had on the lives of Canada’s aboriginal population.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AC1F5" w14:textId="77777777" w:rsidR="00585481" w:rsidRPr="0026418D" w:rsidRDefault="00585481" w:rsidP="004662DF">
            <w:pPr>
              <w:snapToGrid w:val="0"/>
              <w:rPr>
                <w:sz w:val="22"/>
                <w:szCs w:val="22"/>
              </w:rPr>
            </w:pPr>
            <w:r w:rsidRPr="0026418D">
              <w:rPr>
                <w:sz w:val="22"/>
                <w:szCs w:val="22"/>
              </w:rPr>
              <w:t xml:space="preserve">Student is able to </w:t>
            </w:r>
            <w:r w:rsidR="00D61F2B" w:rsidRPr="0026418D">
              <w:rPr>
                <w:sz w:val="22"/>
                <w:szCs w:val="22"/>
              </w:rPr>
              <w:t xml:space="preserve">understand this event and </w:t>
            </w:r>
            <w:r w:rsidRPr="0026418D">
              <w:rPr>
                <w:sz w:val="22"/>
                <w:szCs w:val="22"/>
              </w:rPr>
              <w:t>clearly co</w:t>
            </w:r>
            <w:r w:rsidR="00D61F2B" w:rsidRPr="0026418D">
              <w:rPr>
                <w:sz w:val="22"/>
                <w:szCs w:val="22"/>
              </w:rPr>
              <w:t>mmunicate the consequences it had for</w:t>
            </w:r>
            <w:r w:rsidRPr="0026418D">
              <w:rPr>
                <w:sz w:val="22"/>
                <w:szCs w:val="22"/>
              </w:rPr>
              <w:t xml:space="preserve"> the lives of Canada’s aboriginal population.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FB2F1" w14:textId="77777777" w:rsidR="00585481" w:rsidRPr="0026418D" w:rsidRDefault="00585481" w:rsidP="004662DF">
            <w:pPr>
              <w:snapToGrid w:val="0"/>
              <w:rPr>
                <w:sz w:val="22"/>
                <w:szCs w:val="22"/>
              </w:rPr>
            </w:pPr>
            <w:r w:rsidRPr="0026418D">
              <w:rPr>
                <w:sz w:val="22"/>
                <w:szCs w:val="22"/>
              </w:rPr>
              <w:t xml:space="preserve">Student is able to clearly </w:t>
            </w:r>
            <w:r w:rsidR="00E7549A" w:rsidRPr="0026418D">
              <w:rPr>
                <w:sz w:val="22"/>
                <w:szCs w:val="22"/>
              </w:rPr>
              <w:t>understand</w:t>
            </w:r>
            <w:r w:rsidRPr="0026418D">
              <w:rPr>
                <w:sz w:val="22"/>
                <w:szCs w:val="22"/>
              </w:rPr>
              <w:t xml:space="preserve"> this event or occurrence and </w:t>
            </w:r>
            <w:r w:rsidR="00D965A6" w:rsidRPr="0026418D">
              <w:rPr>
                <w:sz w:val="22"/>
                <w:szCs w:val="22"/>
              </w:rPr>
              <w:t xml:space="preserve">provide insights on its </w:t>
            </w:r>
            <w:r w:rsidRPr="0026418D">
              <w:rPr>
                <w:sz w:val="22"/>
                <w:szCs w:val="22"/>
              </w:rPr>
              <w:t xml:space="preserve">consequences for the lives of Canada’s aboriginal population. </w:t>
            </w:r>
          </w:p>
        </w:tc>
      </w:tr>
    </w:tbl>
    <w:p w14:paraId="1858A409" w14:textId="77777777" w:rsidR="00585481" w:rsidRPr="0026418D" w:rsidRDefault="00585481" w:rsidP="00585481">
      <w:pPr>
        <w:rPr>
          <w:sz w:val="22"/>
          <w:szCs w:val="22"/>
        </w:rPr>
      </w:pPr>
      <w:bookmarkStart w:id="0" w:name="_GoBack"/>
      <w:bookmarkEnd w:id="0"/>
    </w:p>
    <w:sectPr w:rsidR="00585481" w:rsidRPr="0026418D" w:rsidSect="0058548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2125A"/>
    <w:multiLevelType w:val="hybridMultilevel"/>
    <w:tmpl w:val="AB600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C5"/>
    <w:rsid w:val="0026418D"/>
    <w:rsid w:val="002D5EC5"/>
    <w:rsid w:val="00585481"/>
    <w:rsid w:val="00A43882"/>
    <w:rsid w:val="00D61F2B"/>
    <w:rsid w:val="00D965A6"/>
    <w:rsid w:val="00E6058B"/>
    <w:rsid w:val="00E7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E8BA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358</Words>
  <Characters>2042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2017-11-28T17:53:00Z</cp:lastPrinted>
  <dcterms:created xsi:type="dcterms:W3CDTF">2017-11-27T19:54:00Z</dcterms:created>
  <dcterms:modified xsi:type="dcterms:W3CDTF">2017-11-28T17:54:00Z</dcterms:modified>
</cp:coreProperties>
</file>